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351" w:rsidRPr="0036706C" w:rsidRDefault="007E53FF" w:rsidP="0036706C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6706C">
        <w:rPr>
          <w:rFonts w:ascii="Times New Roman" w:hAnsi="Times New Roman" w:cs="Times New Roman"/>
          <w:b/>
          <w:i/>
          <w:sz w:val="28"/>
          <w:szCs w:val="28"/>
        </w:rPr>
        <w:t>Лабораторная работа № 1</w:t>
      </w:r>
    </w:p>
    <w:p w:rsidR="007E53FF" w:rsidRPr="0036706C" w:rsidRDefault="007E53FF" w:rsidP="0036706C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6706C">
        <w:rPr>
          <w:rFonts w:ascii="Times New Roman" w:hAnsi="Times New Roman" w:cs="Times New Roman"/>
          <w:b/>
          <w:i/>
          <w:sz w:val="28"/>
          <w:szCs w:val="28"/>
        </w:rPr>
        <w:t>Тема: Анализ списка редких и исчезающих растений Казахстана</w:t>
      </w:r>
    </w:p>
    <w:p w:rsidR="007E53FF" w:rsidRPr="0036706C" w:rsidRDefault="007E53FF" w:rsidP="0036706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706C">
        <w:rPr>
          <w:rFonts w:ascii="Times New Roman" w:hAnsi="Times New Roman" w:cs="Times New Roman"/>
          <w:b/>
          <w:sz w:val="28"/>
          <w:szCs w:val="28"/>
        </w:rPr>
        <w:t>Цель</w:t>
      </w:r>
      <w:r w:rsidRPr="0036706C">
        <w:rPr>
          <w:rFonts w:ascii="Times New Roman" w:hAnsi="Times New Roman" w:cs="Times New Roman"/>
          <w:sz w:val="28"/>
          <w:szCs w:val="28"/>
        </w:rPr>
        <w:t>: проанализировать перечень редких и исчезающих видов растений Казахстана</w:t>
      </w:r>
    </w:p>
    <w:p w:rsidR="007E53FF" w:rsidRPr="0036706C" w:rsidRDefault="007E53FF" w:rsidP="0036706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06C">
        <w:rPr>
          <w:rFonts w:ascii="Times New Roman" w:hAnsi="Times New Roman" w:cs="Times New Roman"/>
          <w:b/>
          <w:sz w:val="28"/>
          <w:szCs w:val="28"/>
        </w:rPr>
        <w:t>Задания:</w:t>
      </w:r>
    </w:p>
    <w:p w:rsidR="007E53FF" w:rsidRPr="0036706C" w:rsidRDefault="007E53FF" w:rsidP="0036706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706C">
        <w:rPr>
          <w:rFonts w:ascii="Times New Roman" w:hAnsi="Times New Roman" w:cs="Times New Roman"/>
          <w:sz w:val="28"/>
          <w:szCs w:val="28"/>
        </w:rPr>
        <w:t>1.</w:t>
      </w:r>
      <w:proofErr w:type="gramStart"/>
      <w:r w:rsidRPr="0036706C">
        <w:rPr>
          <w:rFonts w:ascii="Times New Roman" w:hAnsi="Times New Roman" w:cs="Times New Roman"/>
          <w:sz w:val="28"/>
          <w:szCs w:val="28"/>
        </w:rPr>
        <w:t>Каков</w:t>
      </w:r>
      <w:proofErr w:type="gramEnd"/>
      <w:r w:rsidRPr="0036706C">
        <w:rPr>
          <w:rFonts w:ascii="Times New Roman" w:hAnsi="Times New Roman" w:cs="Times New Roman"/>
          <w:sz w:val="28"/>
          <w:szCs w:val="28"/>
        </w:rPr>
        <w:t xml:space="preserve"> % редких растений Казахстана от их общего количества (в целом и по отделам)</w:t>
      </w:r>
    </w:p>
    <w:p w:rsidR="007E53FF" w:rsidRPr="0036706C" w:rsidRDefault="007E53FF" w:rsidP="0036706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706C">
        <w:rPr>
          <w:rFonts w:ascii="Times New Roman" w:hAnsi="Times New Roman" w:cs="Times New Roman"/>
          <w:sz w:val="28"/>
          <w:szCs w:val="28"/>
        </w:rPr>
        <w:t>2.Какие растения наименее изучены в Казахстане</w:t>
      </w:r>
    </w:p>
    <w:p w:rsidR="007E53FF" w:rsidRPr="0036706C" w:rsidRDefault="007E53FF" w:rsidP="0036706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706C">
        <w:rPr>
          <w:rFonts w:ascii="Times New Roman" w:hAnsi="Times New Roman" w:cs="Times New Roman"/>
          <w:sz w:val="28"/>
          <w:szCs w:val="28"/>
        </w:rPr>
        <w:t>3.Сколько древесных форм растений вошло в перечень редких растений Казахстана</w:t>
      </w:r>
    </w:p>
    <w:p w:rsidR="007E53FF" w:rsidRPr="0036706C" w:rsidRDefault="007E53FF" w:rsidP="0036706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706C">
        <w:rPr>
          <w:rFonts w:ascii="Times New Roman" w:hAnsi="Times New Roman" w:cs="Times New Roman"/>
          <w:sz w:val="28"/>
          <w:szCs w:val="28"/>
        </w:rPr>
        <w:t>4.Каково соотношение различных семейств в перечне редких и исчезающих растений? Составьте рейтинг семейств.</w:t>
      </w:r>
    </w:p>
    <w:p w:rsidR="007E53FF" w:rsidRPr="0036706C" w:rsidRDefault="007E53FF" w:rsidP="0036706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706C">
        <w:rPr>
          <w:rFonts w:ascii="Times New Roman" w:hAnsi="Times New Roman" w:cs="Times New Roman"/>
          <w:sz w:val="28"/>
          <w:szCs w:val="28"/>
        </w:rPr>
        <w:t>5.Каковы отличия указанного перечня от перечня растений Красной книги Казахстана 1981 год</w:t>
      </w:r>
    </w:p>
    <w:p w:rsidR="007E53FF" w:rsidRPr="0036706C" w:rsidRDefault="007E53FF" w:rsidP="0036706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706C">
        <w:rPr>
          <w:rFonts w:ascii="Times New Roman" w:hAnsi="Times New Roman" w:cs="Times New Roman"/>
          <w:b/>
          <w:sz w:val="28"/>
          <w:szCs w:val="28"/>
        </w:rPr>
        <w:t>Ход работы</w:t>
      </w:r>
      <w:r w:rsidRPr="0036706C">
        <w:rPr>
          <w:rFonts w:ascii="Times New Roman" w:hAnsi="Times New Roman" w:cs="Times New Roman"/>
          <w:sz w:val="28"/>
          <w:szCs w:val="28"/>
        </w:rPr>
        <w:t>:</w:t>
      </w:r>
    </w:p>
    <w:p w:rsidR="007E53FF" w:rsidRPr="0036706C" w:rsidRDefault="007E53FF" w:rsidP="0036706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706C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r w:rsidRPr="0036706C">
        <w:rPr>
          <w:rFonts w:ascii="Times New Roman" w:hAnsi="Times New Roman" w:cs="Times New Roman"/>
          <w:sz w:val="28"/>
          <w:szCs w:val="28"/>
        </w:rPr>
        <w:t>.Общее количество видов</w:t>
      </w:r>
      <w:r w:rsidR="0036706C">
        <w:rPr>
          <w:rFonts w:ascii="Times New Roman" w:hAnsi="Times New Roman" w:cs="Times New Roman"/>
          <w:sz w:val="28"/>
          <w:szCs w:val="28"/>
        </w:rPr>
        <w:t xml:space="preserve">, произрастающих на территории </w:t>
      </w:r>
      <w:proofErr w:type="spellStart"/>
      <w:r w:rsidR="0036706C">
        <w:rPr>
          <w:rFonts w:ascii="Times New Roman" w:hAnsi="Times New Roman" w:cs="Times New Roman"/>
          <w:sz w:val="28"/>
          <w:szCs w:val="28"/>
        </w:rPr>
        <w:t>Каз-на</w:t>
      </w:r>
      <w:proofErr w:type="spellEnd"/>
      <w:proofErr w:type="gramStart"/>
      <w:r w:rsidR="0036706C">
        <w:rPr>
          <w:rFonts w:ascii="Times New Roman" w:hAnsi="Times New Roman" w:cs="Times New Roman"/>
          <w:sz w:val="28"/>
          <w:szCs w:val="28"/>
        </w:rPr>
        <w:t xml:space="preserve"> </w:t>
      </w:r>
      <w:r w:rsidRPr="0036706C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36706C">
        <w:rPr>
          <w:rFonts w:ascii="Times New Roman" w:hAnsi="Times New Roman" w:cs="Times New Roman"/>
          <w:sz w:val="28"/>
          <w:szCs w:val="28"/>
        </w:rPr>
        <w:t xml:space="preserve"> 12</w:t>
      </w:r>
      <w:r w:rsidR="0036706C">
        <w:rPr>
          <w:rFonts w:ascii="Times New Roman" w:hAnsi="Times New Roman" w:cs="Times New Roman"/>
          <w:sz w:val="28"/>
          <w:szCs w:val="28"/>
        </w:rPr>
        <w:t>.</w:t>
      </w:r>
      <w:r w:rsidRPr="0036706C">
        <w:rPr>
          <w:rFonts w:ascii="Times New Roman" w:hAnsi="Times New Roman" w:cs="Times New Roman"/>
          <w:sz w:val="28"/>
          <w:szCs w:val="28"/>
        </w:rPr>
        <w:t>000</w:t>
      </w:r>
    </w:p>
    <w:p w:rsidR="007E53FF" w:rsidRPr="0036706C" w:rsidRDefault="007E53FF" w:rsidP="0036706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706C">
        <w:rPr>
          <w:rFonts w:ascii="Times New Roman" w:hAnsi="Times New Roman" w:cs="Times New Roman"/>
          <w:sz w:val="28"/>
          <w:szCs w:val="28"/>
        </w:rPr>
        <w:t xml:space="preserve">   </w:t>
      </w:r>
      <w:r w:rsidR="0036706C">
        <w:rPr>
          <w:rFonts w:ascii="Times New Roman" w:hAnsi="Times New Roman" w:cs="Times New Roman"/>
          <w:sz w:val="28"/>
          <w:szCs w:val="28"/>
        </w:rPr>
        <w:t>Из них р</w:t>
      </w:r>
      <w:r w:rsidRPr="0036706C">
        <w:rPr>
          <w:rFonts w:ascii="Times New Roman" w:hAnsi="Times New Roman" w:cs="Times New Roman"/>
          <w:sz w:val="28"/>
          <w:szCs w:val="28"/>
        </w:rPr>
        <w:t>едких видов: 387</w:t>
      </w:r>
    </w:p>
    <w:p w:rsidR="007E53FF" w:rsidRPr="0036706C" w:rsidRDefault="007E53FF" w:rsidP="0036706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706C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36706C">
        <w:rPr>
          <w:rFonts w:ascii="Times New Roman" w:hAnsi="Times New Roman" w:cs="Times New Roman"/>
          <w:sz w:val="28"/>
          <w:szCs w:val="28"/>
        </w:rPr>
        <w:t>Общий</w:t>
      </w:r>
      <w:proofErr w:type="gramEnd"/>
      <w:r w:rsidRPr="0036706C">
        <w:rPr>
          <w:rFonts w:ascii="Times New Roman" w:hAnsi="Times New Roman" w:cs="Times New Roman"/>
          <w:sz w:val="28"/>
          <w:szCs w:val="28"/>
        </w:rPr>
        <w:t xml:space="preserve"> % редких растений: 3,2 %</w:t>
      </w:r>
    </w:p>
    <w:p w:rsidR="007E53FF" w:rsidRPr="0036706C" w:rsidRDefault="00083A18" w:rsidP="0036706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706C">
        <w:rPr>
          <w:rFonts w:ascii="Times New Roman" w:hAnsi="Times New Roman" w:cs="Times New Roman"/>
          <w:sz w:val="28"/>
          <w:szCs w:val="28"/>
        </w:rPr>
        <w:t xml:space="preserve">   % редких растений по отделам:  </w:t>
      </w:r>
      <w:r w:rsidR="0036706C">
        <w:rPr>
          <w:rFonts w:ascii="Times New Roman" w:hAnsi="Times New Roman" w:cs="Times New Roman"/>
          <w:sz w:val="28"/>
          <w:szCs w:val="28"/>
        </w:rPr>
        <w:t xml:space="preserve">        </w:t>
      </w:r>
      <w:r w:rsidRPr="0036706C">
        <w:rPr>
          <w:rFonts w:ascii="Times New Roman" w:hAnsi="Times New Roman" w:cs="Times New Roman"/>
          <w:sz w:val="28"/>
          <w:szCs w:val="28"/>
        </w:rPr>
        <w:t xml:space="preserve"> - плауновидные-0,5 %</w:t>
      </w:r>
    </w:p>
    <w:p w:rsidR="00083A18" w:rsidRPr="0036706C" w:rsidRDefault="00083A18" w:rsidP="0036706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706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- папоротниковые- 0,5 %</w:t>
      </w:r>
    </w:p>
    <w:p w:rsidR="00083A18" w:rsidRPr="0036706C" w:rsidRDefault="00083A18" w:rsidP="0036706C">
      <w:pPr>
        <w:tabs>
          <w:tab w:val="left" w:pos="333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706C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36706C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36706C">
        <w:rPr>
          <w:rFonts w:ascii="Times New Roman" w:hAnsi="Times New Roman" w:cs="Times New Roman"/>
          <w:sz w:val="28"/>
          <w:szCs w:val="28"/>
        </w:rPr>
        <w:t>- голосеменные- 0,5 %</w:t>
      </w:r>
    </w:p>
    <w:p w:rsidR="00083A18" w:rsidRPr="0036706C" w:rsidRDefault="00083A18" w:rsidP="0036706C">
      <w:pPr>
        <w:tabs>
          <w:tab w:val="left" w:pos="333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706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- покрытосеменные- 94 %</w:t>
      </w:r>
    </w:p>
    <w:p w:rsidR="00083A18" w:rsidRPr="0036706C" w:rsidRDefault="00083A18" w:rsidP="0036706C">
      <w:pPr>
        <w:tabs>
          <w:tab w:val="left" w:pos="333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706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36706C">
        <w:rPr>
          <w:rFonts w:ascii="Times New Roman" w:hAnsi="Times New Roman" w:cs="Times New Roman"/>
          <w:sz w:val="28"/>
          <w:szCs w:val="28"/>
        </w:rPr>
        <w:t xml:space="preserve"> </w:t>
      </w:r>
      <w:r w:rsidRPr="0036706C">
        <w:rPr>
          <w:rFonts w:ascii="Times New Roman" w:hAnsi="Times New Roman" w:cs="Times New Roman"/>
          <w:sz w:val="28"/>
          <w:szCs w:val="28"/>
        </w:rPr>
        <w:t xml:space="preserve"> - мохообразные- 0,8 %</w:t>
      </w:r>
    </w:p>
    <w:p w:rsidR="00083A18" w:rsidRPr="0036706C" w:rsidRDefault="00083A18" w:rsidP="0036706C">
      <w:pPr>
        <w:tabs>
          <w:tab w:val="left" w:pos="333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706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36706C">
        <w:rPr>
          <w:rFonts w:ascii="Times New Roman" w:hAnsi="Times New Roman" w:cs="Times New Roman"/>
          <w:sz w:val="28"/>
          <w:szCs w:val="28"/>
        </w:rPr>
        <w:t xml:space="preserve"> </w:t>
      </w:r>
      <w:r w:rsidRPr="0036706C">
        <w:rPr>
          <w:rFonts w:ascii="Times New Roman" w:hAnsi="Times New Roman" w:cs="Times New Roman"/>
          <w:sz w:val="28"/>
          <w:szCs w:val="28"/>
        </w:rPr>
        <w:t xml:space="preserve"> - грибы- 3,4 %</w:t>
      </w:r>
    </w:p>
    <w:p w:rsidR="00083A18" w:rsidRPr="0036706C" w:rsidRDefault="00083A18" w:rsidP="0036706C">
      <w:pPr>
        <w:tabs>
          <w:tab w:val="left" w:pos="333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706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36706C">
        <w:rPr>
          <w:rFonts w:ascii="Times New Roman" w:hAnsi="Times New Roman" w:cs="Times New Roman"/>
          <w:sz w:val="28"/>
          <w:szCs w:val="28"/>
        </w:rPr>
        <w:t xml:space="preserve"> </w:t>
      </w:r>
      <w:r w:rsidRPr="0036706C">
        <w:rPr>
          <w:rFonts w:ascii="Times New Roman" w:hAnsi="Times New Roman" w:cs="Times New Roman"/>
          <w:sz w:val="28"/>
          <w:szCs w:val="28"/>
        </w:rPr>
        <w:t xml:space="preserve">  - лишайники – 0,3 %</w:t>
      </w:r>
    </w:p>
    <w:p w:rsidR="00083A18" w:rsidRPr="0036706C" w:rsidRDefault="00083A18" w:rsidP="0036706C">
      <w:pPr>
        <w:tabs>
          <w:tab w:val="left" w:pos="333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706C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Pr="0036706C">
        <w:rPr>
          <w:rFonts w:ascii="Times New Roman" w:hAnsi="Times New Roman" w:cs="Times New Roman"/>
          <w:sz w:val="28"/>
          <w:szCs w:val="28"/>
        </w:rPr>
        <w:t>. Наименее изучены растения в Казахстане:</w:t>
      </w:r>
    </w:p>
    <w:p w:rsidR="00083A18" w:rsidRPr="0036706C" w:rsidRDefault="00083A18" w:rsidP="0036706C">
      <w:pPr>
        <w:tabs>
          <w:tab w:val="left" w:pos="3330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06C">
        <w:rPr>
          <w:rFonts w:ascii="Times New Roman" w:hAnsi="Times New Roman" w:cs="Times New Roman"/>
          <w:b/>
          <w:sz w:val="28"/>
          <w:szCs w:val="28"/>
        </w:rPr>
        <w:t xml:space="preserve">Лишайники – </w:t>
      </w:r>
      <w:proofErr w:type="spellStart"/>
      <w:r w:rsidRPr="0036706C">
        <w:rPr>
          <w:rFonts w:ascii="Times New Roman" w:hAnsi="Times New Roman" w:cs="Times New Roman"/>
          <w:b/>
          <w:sz w:val="28"/>
          <w:szCs w:val="28"/>
          <w:lang w:val="en-US"/>
        </w:rPr>
        <w:t>Licheres</w:t>
      </w:r>
      <w:proofErr w:type="spellEnd"/>
    </w:p>
    <w:p w:rsidR="00083A18" w:rsidRPr="0036706C" w:rsidRDefault="00083A18" w:rsidP="0036706C">
      <w:pPr>
        <w:tabs>
          <w:tab w:val="left" w:pos="333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6706C">
        <w:rPr>
          <w:rFonts w:ascii="Times New Roman" w:hAnsi="Times New Roman" w:cs="Times New Roman"/>
          <w:sz w:val="28"/>
          <w:szCs w:val="28"/>
        </w:rPr>
        <w:t>Кеадина</w:t>
      </w:r>
      <w:proofErr w:type="spellEnd"/>
      <w:r w:rsidRPr="0036706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6706C">
        <w:rPr>
          <w:rFonts w:ascii="Times New Roman" w:hAnsi="Times New Roman" w:cs="Times New Roman"/>
          <w:sz w:val="28"/>
          <w:szCs w:val="28"/>
        </w:rPr>
        <w:t>Оленья</w:t>
      </w:r>
      <w:proofErr w:type="gramEnd"/>
      <w:r w:rsidRPr="0036706C">
        <w:rPr>
          <w:rFonts w:ascii="Times New Roman" w:hAnsi="Times New Roman" w:cs="Times New Roman"/>
          <w:sz w:val="28"/>
          <w:szCs w:val="28"/>
        </w:rPr>
        <w:t xml:space="preserve"> (ягель)- </w:t>
      </w:r>
      <w:proofErr w:type="spellStart"/>
      <w:r w:rsidRPr="0036706C">
        <w:rPr>
          <w:rFonts w:ascii="Times New Roman" w:hAnsi="Times New Roman" w:cs="Times New Roman"/>
          <w:sz w:val="28"/>
          <w:szCs w:val="28"/>
          <w:lang w:val="en-US"/>
        </w:rPr>
        <w:t>Ceadonia</w:t>
      </w:r>
      <w:proofErr w:type="spellEnd"/>
      <w:r w:rsidRPr="003670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706C">
        <w:rPr>
          <w:rFonts w:ascii="Times New Roman" w:hAnsi="Times New Roman" w:cs="Times New Roman"/>
          <w:sz w:val="28"/>
          <w:szCs w:val="28"/>
          <w:lang w:val="en-US"/>
        </w:rPr>
        <w:t>rangiderina</w:t>
      </w:r>
      <w:proofErr w:type="spellEnd"/>
    </w:p>
    <w:p w:rsidR="00083A18" w:rsidRPr="0036706C" w:rsidRDefault="00EB6138" w:rsidP="0036706C">
      <w:pPr>
        <w:tabs>
          <w:tab w:val="left" w:pos="333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706C">
        <w:rPr>
          <w:rFonts w:ascii="Times New Roman" w:hAnsi="Times New Roman" w:cs="Times New Roman"/>
          <w:sz w:val="28"/>
          <w:szCs w:val="28"/>
        </w:rPr>
        <w:t xml:space="preserve">Плауновидные – </w:t>
      </w:r>
      <w:proofErr w:type="spellStart"/>
      <w:r w:rsidRPr="0036706C">
        <w:rPr>
          <w:rFonts w:ascii="Times New Roman" w:hAnsi="Times New Roman" w:cs="Times New Roman"/>
          <w:sz w:val="28"/>
          <w:szCs w:val="28"/>
          <w:lang w:val="en-US"/>
        </w:rPr>
        <w:t>Lycopodiophyta</w:t>
      </w:r>
      <w:proofErr w:type="spellEnd"/>
    </w:p>
    <w:p w:rsidR="00EB6138" w:rsidRPr="0036706C" w:rsidRDefault="00EB6138" w:rsidP="0036706C">
      <w:pPr>
        <w:tabs>
          <w:tab w:val="left" w:pos="333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6706C">
        <w:rPr>
          <w:rFonts w:ascii="Times New Roman" w:hAnsi="Times New Roman" w:cs="Times New Roman"/>
          <w:sz w:val="28"/>
          <w:szCs w:val="28"/>
        </w:rPr>
        <w:t>Дифазиаструм</w:t>
      </w:r>
      <w:proofErr w:type="spellEnd"/>
      <w:r w:rsidRPr="0036706C">
        <w:rPr>
          <w:rFonts w:ascii="Times New Roman" w:hAnsi="Times New Roman" w:cs="Times New Roman"/>
          <w:sz w:val="28"/>
          <w:szCs w:val="28"/>
        </w:rPr>
        <w:t xml:space="preserve"> альпийский – </w:t>
      </w:r>
      <w:proofErr w:type="spellStart"/>
      <w:r w:rsidRPr="0036706C">
        <w:rPr>
          <w:rFonts w:ascii="Times New Roman" w:hAnsi="Times New Roman" w:cs="Times New Roman"/>
          <w:sz w:val="28"/>
          <w:szCs w:val="28"/>
          <w:lang w:val="en-US"/>
        </w:rPr>
        <w:t>Diphasiastrum</w:t>
      </w:r>
      <w:proofErr w:type="spellEnd"/>
      <w:r w:rsidRPr="003670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706C">
        <w:rPr>
          <w:rFonts w:ascii="Times New Roman" w:hAnsi="Times New Roman" w:cs="Times New Roman"/>
          <w:sz w:val="28"/>
          <w:szCs w:val="28"/>
          <w:lang w:val="en-US"/>
        </w:rPr>
        <w:t>epinum</w:t>
      </w:r>
      <w:proofErr w:type="spellEnd"/>
    </w:p>
    <w:p w:rsidR="00EB6138" w:rsidRPr="0036706C" w:rsidRDefault="00EB6138" w:rsidP="0036706C">
      <w:pPr>
        <w:tabs>
          <w:tab w:val="left" w:pos="333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6706C">
        <w:rPr>
          <w:rFonts w:ascii="Times New Roman" w:hAnsi="Times New Roman" w:cs="Times New Roman"/>
          <w:sz w:val="28"/>
          <w:szCs w:val="28"/>
        </w:rPr>
        <w:lastRenderedPageBreak/>
        <w:t>Гуперция</w:t>
      </w:r>
      <w:proofErr w:type="spellEnd"/>
      <w:r w:rsidRPr="0036706C">
        <w:rPr>
          <w:rFonts w:ascii="Times New Roman" w:hAnsi="Times New Roman" w:cs="Times New Roman"/>
          <w:sz w:val="28"/>
          <w:szCs w:val="28"/>
        </w:rPr>
        <w:t xml:space="preserve"> Баранец – </w:t>
      </w:r>
      <w:proofErr w:type="spellStart"/>
      <w:r w:rsidRPr="0036706C">
        <w:rPr>
          <w:rFonts w:ascii="Times New Roman" w:hAnsi="Times New Roman" w:cs="Times New Roman"/>
          <w:sz w:val="28"/>
          <w:szCs w:val="28"/>
          <w:lang w:val="en-US"/>
        </w:rPr>
        <w:t>Hyperzia</w:t>
      </w:r>
      <w:proofErr w:type="spellEnd"/>
      <w:r w:rsidRPr="003670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706C">
        <w:rPr>
          <w:rFonts w:ascii="Times New Roman" w:hAnsi="Times New Roman" w:cs="Times New Roman"/>
          <w:sz w:val="28"/>
          <w:szCs w:val="28"/>
          <w:lang w:val="en-US"/>
        </w:rPr>
        <w:t>Selago</w:t>
      </w:r>
      <w:proofErr w:type="spellEnd"/>
    </w:p>
    <w:p w:rsidR="00EB6138" w:rsidRPr="0036706C" w:rsidRDefault="00EB6138" w:rsidP="0036706C">
      <w:pPr>
        <w:tabs>
          <w:tab w:val="left" w:pos="3330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06C">
        <w:rPr>
          <w:rFonts w:ascii="Times New Roman" w:hAnsi="Times New Roman" w:cs="Times New Roman"/>
          <w:b/>
          <w:sz w:val="28"/>
          <w:szCs w:val="28"/>
        </w:rPr>
        <w:t xml:space="preserve">Папоротниковые- </w:t>
      </w:r>
      <w:proofErr w:type="spellStart"/>
      <w:r w:rsidRPr="0036706C">
        <w:rPr>
          <w:rFonts w:ascii="Times New Roman" w:hAnsi="Times New Roman" w:cs="Times New Roman"/>
          <w:b/>
          <w:sz w:val="28"/>
          <w:szCs w:val="28"/>
          <w:lang w:val="en-US"/>
        </w:rPr>
        <w:t>Polipodiophyta</w:t>
      </w:r>
      <w:proofErr w:type="spellEnd"/>
      <w:r w:rsidRPr="0036706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B6138" w:rsidRPr="0036706C" w:rsidRDefault="00EB6138" w:rsidP="0036706C">
      <w:pPr>
        <w:tabs>
          <w:tab w:val="left" w:pos="333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706C">
        <w:rPr>
          <w:rFonts w:ascii="Times New Roman" w:hAnsi="Times New Roman" w:cs="Times New Roman"/>
          <w:sz w:val="28"/>
          <w:szCs w:val="28"/>
        </w:rPr>
        <w:t xml:space="preserve">Адиантум Венерин волос – </w:t>
      </w:r>
      <w:proofErr w:type="spellStart"/>
      <w:r w:rsidRPr="0036706C">
        <w:rPr>
          <w:rFonts w:ascii="Times New Roman" w:hAnsi="Times New Roman" w:cs="Times New Roman"/>
          <w:sz w:val="28"/>
          <w:szCs w:val="28"/>
          <w:lang w:val="en-US"/>
        </w:rPr>
        <w:t>Adiantum</w:t>
      </w:r>
      <w:proofErr w:type="spellEnd"/>
      <w:r w:rsidRPr="003670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706C">
        <w:rPr>
          <w:rFonts w:ascii="Times New Roman" w:hAnsi="Times New Roman" w:cs="Times New Roman"/>
          <w:sz w:val="28"/>
          <w:szCs w:val="28"/>
          <w:lang w:val="en-US"/>
        </w:rPr>
        <w:t>capilus</w:t>
      </w:r>
      <w:proofErr w:type="spellEnd"/>
      <w:r w:rsidRPr="003670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706C">
        <w:rPr>
          <w:rFonts w:ascii="Times New Roman" w:hAnsi="Times New Roman" w:cs="Times New Roman"/>
          <w:sz w:val="28"/>
          <w:szCs w:val="28"/>
          <w:lang w:val="en-US"/>
        </w:rPr>
        <w:t>veneris</w:t>
      </w:r>
      <w:proofErr w:type="spellEnd"/>
    </w:p>
    <w:p w:rsidR="00EB6138" w:rsidRPr="0036706C" w:rsidRDefault="00EB6138" w:rsidP="0036706C">
      <w:pPr>
        <w:tabs>
          <w:tab w:val="left" w:pos="333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706C">
        <w:rPr>
          <w:rFonts w:ascii="Times New Roman" w:hAnsi="Times New Roman" w:cs="Times New Roman"/>
          <w:sz w:val="28"/>
          <w:szCs w:val="28"/>
        </w:rPr>
        <w:t xml:space="preserve">Щитовник </w:t>
      </w:r>
      <w:proofErr w:type="spellStart"/>
      <w:r w:rsidRPr="0036706C">
        <w:rPr>
          <w:rFonts w:ascii="Times New Roman" w:hAnsi="Times New Roman" w:cs="Times New Roman"/>
          <w:sz w:val="28"/>
          <w:szCs w:val="28"/>
        </w:rPr>
        <w:t>мынжилкинский</w:t>
      </w:r>
      <w:proofErr w:type="spellEnd"/>
      <w:r w:rsidRPr="0036706C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36706C">
        <w:rPr>
          <w:rFonts w:ascii="Times New Roman" w:hAnsi="Times New Roman" w:cs="Times New Roman"/>
          <w:sz w:val="28"/>
          <w:szCs w:val="28"/>
          <w:lang w:val="en-US"/>
        </w:rPr>
        <w:t>Pryopteris</w:t>
      </w:r>
      <w:proofErr w:type="spellEnd"/>
      <w:r w:rsidRPr="0036706C">
        <w:rPr>
          <w:rFonts w:ascii="Times New Roman" w:hAnsi="Times New Roman" w:cs="Times New Roman"/>
          <w:sz w:val="28"/>
          <w:szCs w:val="28"/>
        </w:rPr>
        <w:t xml:space="preserve"> </w:t>
      </w:r>
      <w:r w:rsidRPr="0036706C">
        <w:rPr>
          <w:rFonts w:ascii="Times New Roman" w:hAnsi="Times New Roman" w:cs="Times New Roman"/>
          <w:sz w:val="28"/>
          <w:szCs w:val="28"/>
          <w:lang w:val="en-US"/>
        </w:rPr>
        <w:t>mind</w:t>
      </w:r>
      <w:r w:rsidR="006038C0" w:rsidRPr="0036706C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6038C0" w:rsidRPr="0036706C">
        <w:rPr>
          <w:rFonts w:ascii="Times New Roman" w:hAnsi="Times New Roman" w:cs="Times New Roman"/>
          <w:sz w:val="28"/>
          <w:szCs w:val="28"/>
          <w:lang w:val="en-US"/>
        </w:rPr>
        <w:t>relkensios</w:t>
      </w:r>
      <w:proofErr w:type="spellEnd"/>
    </w:p>
    <w:p w:rsidR="006038C0" w:rsidRPr="0036706C" w:rsidRDefault="006038C0" w:rsidP="0036706C">
      <w:pPr>
        <w:tabs>
          <w:tab w:val="left" w:pos="3330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06C">
        <w:rPr>
          <w:rFonts w:ascii="Times New Roman" w:hAnsi="Times New Roman" w:cs="Times New Roman"/>
          <w:b/>
          <w:sz w:val="28"/>
          <w:szCs w:val="28"/>
        </w:rPr>
        <w:t xml:space="preserve">Голосеменные-  </w:t>
      </w:r>
      <w:proofErr w:type="spellStart"/>
      <w:r w:rsidRPr="0036706C">
        <w:rPr>
          <w:rFonts w:ascii="Times New Roman" w:hAnsi="Times New Roman" w:cs="Times New Roman"/>
          <w:b/>
          <w:sz w:val="28"/>
          <w:szCs w:val="28"/>
          <w:lang w:val="en-US"/>
        </w:rPr>
        <w:t>Pinophyta</w:t>
      </w:r>
      <w:proofErr w:type="spellEnd"/>
    </w:p>
    <w:p w:rsidR="00EB6138" w:rsidRPr="0036706C" w:rsidRDefault="006038C0" w:rsidP="0036706C">
      <w:pPr>
        <w:tabs>
          <w:tab w:val="left" w:pos="333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706C">
        <w:rPr>
          <w:rFonts w:ascii="Times New Roman" w:hAnsi="Times New Roman" w:cs="Times New Roman"/>
          <w:sz w:val="28"/>
          <w:szCs w:val="28"/>
        </w:rPr>
        <w:t xml:space="preserve">Стланиковая форма ели </w:t>
      </w:r>
      <w:proofErr w:type="spellStart"/>
      <w:r w:rsidRPr="0036706C">
        <w:rPr>
          <w:rFonts w:ascii="Times New Roman" w:hAnsi="Times New Roman" w:cs="Times New Roman"/>
          <w:sz w:val="28"/>
          <w:szCs w:val="28"/>
        </w:rPr>
        <w:t>Шренка</w:t>
      </w:r>
      <w:proofErr w:type="spellEnd"/>
      <w:r w:rsidRPr="0036706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36706C">
        <w:rPr>
          <w:rFonts w:ascii="Times New Roman" w:hAnsi="Times New Roman" w:cs="Times New Roman"/>
          <w:sz w:val="28"/>
          <w:szCs w:val="28"/>
          <w:lang w:val="en-US"/>
        </w:rPr>
        <w:t>Picea</w:t>
      </w:r>
      <w:proofErr w:type="spellEnd"/>
      <w:r w:rsidRPr="003670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706C">
        <w:rPr>
          <w:rFonts w:ascii="Times New Roman" w:hAnsi="Times New Roman" w:cs="Times New Roman"/>
          <w:sz w:val="28"/>
          <w:szCs w:val="28"/>
          <w:lang w:val="en-US"/>
        </w:rPr>
        <w:t>Schrenkianat</w:t>
      </w:r>
      <w:proofErr w:type="spellEnd"/>
      <w:r w:rsidRPr="0036706C">
        <w:rPr>
          <w:rFonts w:ascii="Times New Roman" w:hAnsi="Times New Roman" w:cs="Times New Roman"/>
          <w:sz w:val="28"/>
          <w:szCs w:val="28"/>
        </w:rPr>
        <w:t xml:space="preserve"> </w:t>
      </w:r>
      <w:r w:rsidRPr="0036706C">
        <w:rPr>
          <w:rFonts w:ascii="Times New Roman" w:hAnsi="Times New Roman" w:cs="Times New Roman"/>
          <w:sz w:val="28"/>
          <w:szCs w:val="28"/>
          <w:lang w:val="en-US"/>
        </w:rPr>
        <w:t>prostate</w:t>
      </w:r>
    </w:p>
    <w:p w:rsidR="006038C0" w:rsidRPr="0036706C" w:rsidRDefault="006038C0" w:rsidP="0036706C">
      <w:pPr>
        <w:tabs>
          <w:tab w:val="left" w:pos="333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706C">
        <w:rPr>
          <w:rFonts w:ascii="Times New Roman" w:hAnsi="Times New Roman" w:cs="Times New Roman"/>
          <w:sz w:val="28"/>
          <w:szCs w:val="28"/>
        </w:rPr>
        <w:t xml:space="preserve">Можжевельник </w:t>
      </w:r>
      <w:proofErr w:type="spellStart"/>
      <w:r w:rsidRPr="0036706C">
        <w:rPr>
          <w:rFonts w:ascii="Times New Roman" w:hAnsi="Times New Roman" w:cs="Times New Roman"/>
          <w:sz w:val="28"/>
          <w:szCs w:val="28"/>
        </w:rPr>
        <w:t>Зеваршанский</w:t>
      </w:r>
      <w:proofErr w:type="spellEnd"/>
      <w:r w:rsidRPr="0036706C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36706C">
        <w:rPr>
          <w:rFonts w:ascii="Times New Roman" w:hAnsi="Times New Roman" w:cs="Times New Roman"/>
          <w:sz w:val="28"/>
          <w:szCs w:val="28"/>
          <w:lang w:val="en-US"/>
        </w:rPr>
        <w:t>Juniperus</w:t>
      </w:r>
      <w:proofErr w:type="spellEnd"/>
      <w:r w:rsidRPr="003670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706C">
        <w:rPr>
          <w:rFonts w:ascii="Times New Roman" w:hAnsi="Times New Roman" w:cs="Times New Roman"/>
          <w:sz w:val="28"/>
          <w:szCs w:val="28"/>
          <w:lang w:val="en-US"/>
        </w:rPr>
        <w:t>seravchanica</w:t>
      </w:r>
      <w:proofErr w:type="spellEnd"/>
    </w:p>
    <w:p w:rsidR="006038C0" w:rsidRPr="0036706C" w:rsidRDefault="006038C0" w:rsidP="0036706C">
      <w:pPr>
        <w:tabs>
          <w:tab w:val="left" w:pos="3330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06C">
        <w:rPr>
          <w:rFonts w:ascii="Times New Roman" w:hAnsi="Times New Roman" w:cs="Times New Roman"/>
          <w:b/>
          <w:sz w:val="28"/>
          <w:szCs w:val="28"/>
        </w:rPr>
        <w:t xml:space="preserve">Моховидные – </w:t>
      </w:r>
      <w:proofErr w:type="spellStart"/>
      <w:r w:rsidRPr="0036706C">
        <w:rPr>
          <w:rFonts w:ascii="Times New Roman" w:hAnsi="Times New Roman" w:cs="Times New Roman"/>
          <w:b/>
          <w:sz w:val="28"/>
          <w:szCs w:val="28"/>
          <w:lang w:val="en-US"/>
        </w:rPr>
        <w:t>Bryophyta</w:t>
      </w:r>
      <w:proofErr w:type="spellEnd"/>
    </w:p>
    <w:p w:rsidR="006038C0" w:rsidRPr="0036706C" w:rsidRDefault="006038C0" w:rsidP="0036706C">
      <w:pPr>
        <w:tabs>
          <w:tab w:val="left" w:pos="333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6706C">
        <w:rPr>
          <w:rFonts w:ascii="Times New Roman" w:hAnsi="Times New Roman" w:cs="Times New Roman"/>
          <w:sz w:val="28"/>
          <w:szCs w:val="28"/>
        </w:rPr>
        <w:t>Пахиодисседенс</w:t>
      </w:r>
      <w:proofErr w:type="spellEnd"/>
      <w:r w:rsidRPr="003670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706C">
        <w:rPr>
          <w:rFonts w:ascii="Times New Roman" w:hAnsi="Times New Roman" w:cs="Times New Roman"/>
          <w:sz w:val="28"/>
          <w:szCs w:val="28"/>
        </w:rPr>
        <w:t>крупнолиственный</w:t>
      </w:r>
      <w:proofErr w:type="spellEnd"/>
      <w:r w:rsidRPr="0036706C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36706C">
        <w:rPr>
          <w:rFonts w:ascii="Times New Roman" w:hAnsi="Times New Roman" w:cs="Times New Roman"/>
          <w:sz w:val="28"/>
          <w:szCs w:val="28"/>
          <w:lang w:val="en-US"/>
        </w:rPr>
        <w:t>Pachytissidens</w:t>
      </w:r>
      <w:proofErr w:type="spellEnd"/>
      <w:r w:rsidRPr="003670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706C">
        <w:rPr>
          <w:rFonts w:ascii="Times New Roman" w:hAnsi="Times New Roman" w:cs="Times New Roman"/>
          <w:sz w:val="28"/>
          <w:szCs w:val="28"/>
          <w:lang w:val="en-US"/>
        </w:rPr>
        <w:t>grandifrons</w:t>
      </w:r>
      <w:proofErr w:type="spellEnd"/>
    </w:p>
    <w:p w:rsidR="006038C0" w:rsidRPr="0036706C" w:rsidRDefault="006038C0" w:rsidP="0036706C">
      <w:pPr>
        <w:tabs>
          <w:tab w:val="left" w:pos="333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6706C">
        <w:rPr>
          <w:rFonts w:ascii="Times New Roman" w:hAnsi="Times New Roman" w:cs="Times New Roman"/>
          <w:sz w:val="28"/>
          <w:szCs w:val="28"/>
        </w:rPr>
        <w:t>Ортотрихум</w:t>
      </w:r>
      <w:proofErr w:type="spellEnd"/>
      <w:r w:rsidRPr="0036706C">
        <w:rPr>
          <w:rFonts w:ascii="Times New Roman" w:hAnsi="Times New Roman" w:cs="Times New Roman"/>
          <w:sz w:val="28"/>
          <w:szCs w:val="28"/>
        </w:rPr>
        <w:t xml:space="preserve"> приглаженный- </w:t>
      </w:r>
      <w:proofErr w:type="spellStart"/>
      <w:r w:rsidRPr="0036706C">
        <w:rPr>
          <w:rFonts w:ascii="Times New Roman" w:hAnsi="Times New Roman" w:cs="Times New Roman"/>
          <w:sz w:val="28"/>
          <w:szCs w:val="28"/>
          <w:lang w:val="en-US"/>
        </w:rPr>
        <w:t>Orthotrichum</w:t>
      </w:r>
      <w:proofErr w:type="spellEnd"/>
      <w:r w:rsidRPr="003670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706C">
        <w:rPr>
          <w:rFonts w:ascii="Times New Roman" w:hAnsi="Times New Roman" w:cs="Times New Roman"/>
          <w:sz w:val="28"/>
          <w:szCs w:val="28"/>
          <w:lang w:val="en-US"/>
        </w:rPr>
        <w:t>laengatum</w:t>
      </w:r>
      <w:proofErr w:type="spellEnd"/>
    </w:p>
    <w:p w:rsidR="006038C0" w:rsidRPr="0036706C" w:rsidRDefault="006038C0" w:rsidP="0036706C">
      <w:pPr>
        <w:tabs>
          <w:tab w:val="left" w:pos="333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6706C">
        <w:rPr>
          <w:rFonts w:ascii="Times New Roman" w:hAnsi="Times New Roman" w:cs="Times New Roman"/>
          <w:sz w:val="28"/>
          <w:szCs w:val="28"/>
        </w:rPr>
        <w:t xml:space="preserve">Сфагнум гладкий </w:t>
      </w:r>
      <w:r w:rsidR="006370F7" w:rsidRPr="0036706C">
        <w:rPr>
          <w:rFonts w:ascii="Times New Roman" w:hAnsi="Times New Roman" w:cs="Times New Roman"/>
          <w:sz w:val="28"/>
          <w:szCs w:val="28"/>
        </w:rPr>
        <w:t>–</w:t>
      </w:r>
      <w:r w:rsidRPr="0036706C">
        <w:rPr>
          <w:rFonts w:ascii="Times New Roman" w:hAnsi="Times New Roman" w:cs="Times New Roman"/>
          <w:sz w:val="28"/>
          <w:szCs w:val="28"/>
        </w:rPr>
        <w:t xml:space="preserve"> </w:t>
      </w:r>
      <w:r w:rsidR="006370F7" w:rsidRPr="0036706C">
        <w:rPr>
          <w:rFonts w:ascii="Times New Roman" w:hAnsi="Times New Roman" w:cs="Times New Roman"/>
          <w:sz w:val="28"/>
          <w:szCs w:val="28"/>
          <w:lang w:val="en-US"/>
        </w:rPr>
        <w:t xml:space="preserve">Sphagnum </w:t>
      </w:r>
      <w:proofErr w:type="spellStart"/>
      <w:r w:rsidR="006370F7" w:rsidRPr="0036706C">
        <w:rPr>
          <w:rFonts w:ascii="Times New Roman" w:hAnsi="Times New Roman" w:cs="Times New Roman"/>
          <w:sz w:val="28"/>
          <w:szCs w:val="28"/>
          <w:lang w:val="en-US"/>
        </w:rPr>
        <w:t>teres</w:t>
      </w:r>
      <w:proofErr w:type="spellEnd"/>
    </w:p>
    <w:p w:rsidR="006370F7" w:rsidRPr="0036706C" w:rsidRDefault="006370F7" w:rsidP="0036706C">
      <w:pPr>
        <w:tabs>
          <w:tab w:val="left" w:pos="3330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6706C">
        <w:rPr>
          <w:rFonts w:ascii="Times New Roman" w:hAnsi="Times New Roman" w:cs="Times New Roman"/>
          <w:b/>
          <w:sz w:val="28"/>
          <w:szCs w:val="28"/>
          <w:u w:val="single"/>
        </w:rPr>
        <w:t>3. 32 вида древесных форм вошло в перечень редких растений Казахстана</w:t>
      </w:r>
    </w:p>
    <w:p w:rsidR="001A4D1E" w:rsidRPr="0036706C" w:rsidRDefault="001A4D1E" w:rsidP="0036706C">
      <w:pPr>
        <w:tabs>
          <w:tab w:val="left" w:pos="333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706C">
        <w:rPr>
          <w:rFonts w:ascii="Times New Roman" w:hAnsi="Times New Roman" w:cs="Times New Roman"/>
          <w:b/>
          <w:sz w:val="28"/>
          <w:szCs w:val="28"/>
          <w:u w:val="single"/>
        </w:rPr>
        <w:t>4.</w:t>
      </w:r>
    </w:p>
    <w:tbl>
      <w:tblPr>
        <w:tblStyle w:val="a4"/>
        <w:tblW w:w="0" w:type="auto"/>
        <w:tblLook w:val="04A0"/>
      </w:tblPr>
      <w:tblGrid>
        <w:gridCol w:w="817"/>
        <w:gridCol w:w="5563"/>
        <w:gridCol w:w="3191"/>
      </w:tblGrid>
      <w:tr w:rsidR="006370F7" w:rsidRPr="0036706C" w:rsidTr="006370F7">
        <w:tc>
          <w:tcPr>
            <w:tcW w:w="817" w:type="dxa"/>
          </w:tcPr>
          <w:p w:rsidR="006370F7" w:rsidRPr="0036706C" w:rsidRDefault="006370F7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563" w:type="dxa"/>
          </w:tcPr>
          <w:p w:rsidR="006370F7" w:rsidRPr="0036706C" w:rsidRDefault="006370F7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Семейство</w:t>
            </w:r>
          </w:p>
        </w:tc>
        <w:tc>
          <w:tcPr>
            <w:tcW w:w="3191" w:type="dxa"/>
          </w:tcPr>
          <w:p w:rsidR="006370F7" w:rsidRPr="0036706C" w:rsidRDefault="006370F7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видов в перечне редких растений </w:t>
            </w:r>
            <w:proofErr w:type="spellStart"/>
            <w:proofErr w:type="gramStart"/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Каз-на</w:t>
            </w:r>
            <w:proofErr w:type="spellEnd"/>
            <w:proofErr w:type="gramEnd"/>
          </w:p>
        </w:tc>
      </w:tr>
      <w:tr w:rsidR="006370F7" w:rsidRPr="0036706C" w:rsidTr="006370F7">
        <w:tc>
          <w:tcPr>
            <w:tcW w:w="817" w:type="dxa"/>
          </w:tcPr>
          <w:p w:rsidR="006370F7" w:rsidRPr="0036706C" w:rsidRDefault="006370F7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63" w:type="dxa"/>
          </w:tcPr>
          <w:p w:rsidR="006370F7" w:rsidRPr="0036706C" w:rsidRDefault="006370F7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 xml:space="preserve">Сложноцветные </w:t>
            </w:r>
          </w:p>
        </w:tc>
        <w:tc>
          <w:tcPr>
            <w:tcW w:w="3191" w:type="dxa"/>
          </w:tcPr>
          <w:p w:rsidR="006370F7" w:rsidRPr="0036706C" w:rsidRDefault="006370F7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6370F7" w:rsidRPr="0036706C" w:rsidTr="006370F7">
        <w:tc>
          <w:tcPr>
            <w:tcW w:w="817" w:type="dxa"/>
          </w:tcPr>
          <w:p w:rsidR="006370F7" w:rsidRPr="0036706C" w:rsidRDefault="006370F7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63" w:type="dxa"/>
          </w:tcPr>
          <w:p w:rsidR="006370F7" w:rsidRPr="0036706C" w:rsidRDefault="006370F7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Бобовые</w:t>
            </w:r>
          </w:p>
        </w:tc>
        <w:tc>
          <w:tcPr>
            <w:tcW w:w="3191" w:type="dxa"/>
          </w:tcPr>
          <w:p w:rsidR="006370F7" w:rsidRPr="0036706C" w:rsidRDefault="006370F7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</w:tr>
      <w:tr w:rsidR="006370F7" w:rsidRPr="0036706C" w:rsidTr="006370F7">
        <w:tc>
          <w:tcPr>
            <w:tcW w:w="817" w:type="dxa"/>
          </w:tcPr>
          <w:p w:rsidR="006370F7" w:rsidRPr="0036706C" w:rsidRDefault="006370F7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63" w:type="dxa"/>
          </w:tcPr>
          <w:p w:rsidR="006370F7" w:rsidRPr="0036706C" w:rsidRDefault="006370F7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 xml:space="preserve">Сельдерейные </w:t>
            </w:r>
          </w:p>
        </w:tc>
        <w:tc>
          <w:tcPr>
            <w:tcW w:w="3191" w:type="dxa"/>
          </w:tcPr>
          <w:p w:rsidR="006370F7" w:rsidRPr="0036706C" w:rsidRDefault="006370F7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6370F7" w:rsidRPr="0036706C" w:rsidTr="006370F7">
        <w:tc>
          <w:tcPr>
            <w:tcW w:w="817" w:type="dxa"/>
          </w:tcPr>
          <w:p w:rsidR="006370F7" w:rsidRPr="0036706C" w:rsidRDefault="006370F7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63" w:type="dxa"/>
          </w:tcPr>
          <w:p w:rsidR="006370F7" w:rsidRPr="0036706C" w:rsidRDefault="006370F7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 xml:space="preserve">Лилейные </w:t>
            </w:r>
          </w:p>
        </w:tc>
        <w:tc>
          <w:tcPr>
            <w:tcW w:w="3191" w:type="dxa"/>
          </w:tcPr>
          <w:p w:rsidR="006370F7" w:rsidRPr="0036706C" w:rsidRDefault="006370F7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6370F7" w:rsidRPr="0036706C" w:rsidTr="006370F7">
        <w:tc>
          <w:tcPr>
            <w:tcW w:w="817" w:type="dxa"/>
          </w:tcPr>
          <w:p w:rsidR="006370F7" w:rsidRPr="0036706C" w:rsidRDefault="006370F7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63" w:type="dxa"/>
          </w:tcPr>
          <w:p w:rsidR="006370F7" w:rsidRPr="0036706C" w:rsidRDefault="006370F7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 xml:space="preserve">Крестоцветные </w:t>
            </w:r>
          </w:p>
        </w:tc>
        <w:tc>
          <w:tcPr>
            <w:tcW w:w="3191" w:type="dxa"/>
          </w:tcPr>
          <w:p w:rsidR="006370F7" w:rsidRPr="0036706C" w:rsidRDefault="006370F7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6370F7" w:rsidRPr="0036706C" w:rsidTr="006370F7">
        <w:tc>
          <w:tcPr>
            <w:tcW w:w="817" w:type="dxa"/>
          </w:tcPr>
          <w:p w:rsidR="006370F7" w:rsidRPr="0036706C" w:rsidRDefault="006370F7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63" w:type="dxa"/>
          </w:tcPr>
          <w:p w:rsidR="006370F7" w:rsidRPr="0036706C" w:rsidRDefault="006370F7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Лютиковые</w:t>
            </w:r>
          </w:p>
        </w:tc>
        <w:tc>
          <w:tcPr>
            <w:tcW w:w="3191" w:type="dxa"/>
          </w:tcPr>
          <w:p w:rsidR="006370F7" w:rsidRPr="0036706C" w:rsidRDefault="006370F7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6370F7" w:rsidRPr="0036706C" w:rsidTr="006370F7">
        <w:tc>
          <w:tcPr>
            <w:tcW w:w="817" w:type="dxa"/>
          </w:tcPr>
          <w:p w:rsidR="006370F7" w:rsidRPr="0036706C" w:rsidRDefault="006370F7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63" w:type="dxa"/>
          </w:tcPr>
          <w:p w:rsidR="006370F7" w:rsidRPr="0036706C" w:rsidRDefault="006370F7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 xml:space="preserve">Розоцветные </w:t>
            </w:r>
          </w:p>
        </w:tc>
        <w:tc>
          <w:tcPr>
            <w:tcW w:w="3191" w:type="dxa"/>
          </w:tcPr>
          <w:p w:rsidR="006370F7" w:rsidRPr="0036706C" w:rsidRDefault="006370F7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6370F7" w:rsidRPr="0036706C" w:rsidTr="006370F7">
        <w:tc>
          <w:tcPr>
            <w:tcW w:w="817" w:type="dxa"/>
          </w:tcPr>
          <w:p w:rsidR="006370F7" w:rsidRPr="0036706C" w:rsidRDefault="006370F7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63" w:type="dxa"/>
          </w:tcPr>
          <w:p w:rsidR="006370F7" w:rsidRPr="0036706C" w:rsidRDefault="006370F7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 xml:space="preserve">Луковые </w:t>
            </w:r>
          </w:p>
        </w:tc>
        <w:tc>
          <w:tcPr>
            <w:tcW w:w="3191" w:type="dxa"/>
          </w:tcPr>
          <w:p w:rsidR="006370F7" w:rsidRPr="0036706C" w:rsidRDefault="006370F7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6370F7" w:rsidRPr="0036706C" w:rsidTr="006370F7">
        <w:tc>
          <w:tcPr>
            <w:tcW w:w="817" w:type="dxa"/>
          </w:tcPr>
          <w:p w:rsidR="006370F7" w:rsidRPr="0036706C" w:rsidRDefault="006370F7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63" w:type="dxa"/>
          </w:tcPr>
          <w:p w:rsidR="006370F7" w:rsidRPr="0036706C" w:rsidRDefault="006370F7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 xml:space="preserve">Ирисовые </w:t>
            </w:r>
          </w:p>
        </w:tc>
        <w:tc>
          <w:tcPr>
            <w:tcW w:w="3191" w:type="dxa"/>
          </w:tcPr>
          <w:p w:rsidR="006370F7" w:rsidRPr="0036706C" w:rsidRDefault="006370F7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6370F7" w:rsidRPr="0036706C" w:rsidTr="006370F7">
        <w:tc>
          <w:tcPr>
            <w:tcW w:w="817" w:type="dxa"/>
          </w:tcPr>
          <w:p w:rsidR="006370F7" w:rsidRPr="0036706C" w:rsidRDefault="006370F7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63" w:type="dxa"/>
          </w:tcPr>
          <w:p w:rsidR="006370F7" w:rsidRPr="0036706C" w:rsidRDefault="006370F7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Бурачниковые</w:t>
            </w:r>
            <w:proofErr w:type="spellEnd"/>
            <w:r w:rsidRPr="003670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91" w:type="dxa"/>
          </w:tcPr>
          <w:p w:rsidR="006370F7" w:rsidRPr="0036706C" w:rsidRDefault="006370F7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6370F7" w:rsidRPr="0036706C" w:rsidTr="006370F7">
        <w:tc>
          <w:tcPr>
            <w:tcW w:w="817" w:type="dxa"/>
          </w:tcPr>
          <w:p w:rsidR="006370F7" w:rsidRPr="0036706C" w:rsidRDefault="006370F7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63" w:type="dxa"/>
          </w:tcPr>
          <w:p w:rsidR="006370F7" w:rsidRPr="0036706C" w:rsidRDefault="006370F7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 xml:space="preserve">Орхидные </w:t>
            </w:r>
          </w:p>
        </w:tc>
        <w:tc>
          <w:tcPr>
            <w:tcW w:w="3191" w:type="dxa"/>
          </w:tcPr>
          <w:p w:rsidR="006370F7" w:rsidRPr="0036706C" w:rsidRDefault="006370F7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6370F7" w:rsidRPr="0036706C" w:rsidTr="006370F7">
        <w:tc>
          <w:tcPr>
            <w:tcW w:w="817" w:type="dxa"/>
          </w:tcPr>
          <w:p w:rsidR="006370F7" w:rsidRPr="0036706C" w:rsidRDefault="006370F7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563" w:type="dxa"/>
          </w:tcPr>
          <w:p w:rsidR="006370F7" w:rsidRPr="0036706C" w:rsidRDefault="006370F7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 xml:space="preserve">Норичниковые </w:t>
            </w:r>
          </w:p>
        </w:tc>
        <w:tc>
          <w:tcPr>
            <w:tcW w:w="3191" w:type="dxa"/>
          </w:tcPr>
          <w:p w:rsidR="006370F7" w:rsidRPr="0036706C" w:rsidRDefault="006370F7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370F7" w:rsidRPr="0036706C" w:rsidTr="006370F7">
        <w:tc>
          <w:tcPr>
            <w:tcW w:w="817" w:type="dxa"/>
          </w:tcPr>
          <w:p w:rsidR="006370F7" w:rsidRPr="0036706C" w:rsidRDefault="006370F7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563" w:type="dxa"/>
          </w:tcPr>
          <w:p w:rsidR="006370F7" w:rsidRPr="0036706C" w:rsidRDefault="006370F7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Яснотковые</w:t>
            </w:r>
            <w:proofErr w:type="spellEnd"/>
            <w:r w:rsidRPr="003670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91" w:type="dxa"/>
          </w:tcPr>
          <w:p w:rsidR="006370F7" w:rsidRPr="0036706C" w:rsidRDefault="006370F7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370F7" w:rsidRPr="0036706C" w:rsidTr="006370F7">
        <w:tc>
          <w:tcPr>
            <w:tcW w:w="817" w:type="dxa"/>
          </w:tcPr>
          <w:p w:rsidR="006370F7" w:rsidRPr="0036706C" w:rsidRDefault="006370F7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563" w:type="dxa"/>
          </w:tcPr>
          <w:p w:rsidR="006370F7" w:rsidRPr="0036706C" w:rsidRDefault="006370F7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 xml:space="preserve">Мятликовые </w:t>
            </w:r>
          </w:p>
        </w:tc>
        <w:tc>
          <w:tcPr>
            <w:tcW w:w="3191" w:type="dxa"/>
          </w:tcPr>
          <w:p w:rsidR="006370F7" w:rsidRPr="0036706C" w:rsidRDefault="006370F7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370F7" w:rsidRPr="0036706C" w:rsidTr="006370F7">
        <w:tc>
          <w:tcPr>
            <w:tcW w:w="817" w:type="dxa"/>
          </w:tcPr>
          <w:p w:rsidR="006370F7" w:rsidRPr="0036706C" w:rsidRDefault="006370F7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563" w:type="dxa"/>
          </w:tcPr>
          <w:p w:rsidR="006370F7" w:rsidRPr="0036706C" w:rsidRDefault="006370F7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 xml:space="preserve">Маревые </w:t>
            </w:r>
          </w:p>
        </w:tc>
        <w:tc>
          <w:tcPr>
            <w:tcW w:w="3191" w:type="dxa"/>
          </w:tcPr>
          <w:p w:rsidR="006370F7" w:rsidRPr="0036706C" w:rsidRDefault="006370F7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370F7" w:rsidRPr="0036706C" w:rsidTr="006370F7">
        <w:tc>
          <w:tcPr>
            <w:tcW w:w="817" w:type="dxa"/>
          </w:tcPr>
          <w:p w:rsidR="006370F7" w:rsidRPr="0036706C" w:rsidRDefault="006370F7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563" w:type="dxa"/>
          </w:tcPr>
          <w:p w:rsidR="006370F7" w:rsidRPr="0036706C" w:rsidRDefault="006370F7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 xml:space="preserve">Гречишные </w:t>
            </w:r>
          </w:p>
        </w:tc>
        <w:tc>
          <w:tcPr>
            <w:tcW w:w="3191" w:type="dxa"/>
          </w:tcPr>
          <w:p w:rsidR="006370F7" w:rsidRPr="0036706C" w:rsidRDefault="006370F7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370F7" w:rsidRPr="0036706C" w:rsidTr="006370F7">
        <w:tc>
          <w:tcPr>
            <w:tcW w:w="817" w:type="dxa"/>
          </w:tcPr>
          <w:p w:rsidR="006370F7" w:rsidRPr="0036706C" w:rsidRDefault="006370F7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563" w:type="dxa"/>
          </w:tcPr>
          <w:p w:rsidR="006370F7" w:rsidRPr="0036706C" w:rsidRDefault="006370F7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Свинчатковые</w:t>
            </w:r>
            <w:proofErr w:type="spellEnd"/>
            <w:r w:rsidRPr="003670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91" w:type="dxa"/>
          </w:tcPr>
          <w:p w:rsidR="006370F7" w:rsidRPr="0036706C" w:rsidRDefault="006370F7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370F7" w:rsidRPr="0036706C" w:rsidTr="006370F7">
        <w:tc>
          <w:tcPr>
            <w:tcW w:w="817" w:type="dxa"/>
          </w:tcPr>
          <w:p w:rsidR="006370F7" w:rsidRPr="0036706C" w:rsidRDefault="006370F7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563" w:type="dxa"/>
          </w:tcPr>
          <w:p w:rsidR="006370F7" w:rsidRPr="0036706C" w:rsidRDefault="006370F7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 xml:space="preserve">Березовые </w:t>
            </w:r>
          </w:p>
        </w:tc>
        <w:tc>
          <w:tcPr>
            <w:tcW w:w="3191" w:type="dxa"/>
          </w:tcPr>
          <w:p w:rsidR="006370F7" w:rsidRPr="0036706C" w:rsidRDefault="006370F7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370F7" w:rsidRPr="0036706C" w:rsidTr="006370F7">
        <w:tc>
          <w:tcPr>
            <w:tcW w:w="817" w:type="dxa"/>
          </w:tcPr>
          <w:p w:rsidR="006370F7" w:rsidRPr="0036706C" w:rsidRDefault="001A4D1E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563" w:type="dxa"/>
          </w:tcPr>
          <w:p w:rsidR="006370F7" w:rsidRPr="0036706C" w:rsidRDefault="001A4D1E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 xml:space="preserve">Барбарисовые </w:t>
            </w:r>
          </w:p>
        </w:tc>
        <w:tc>
          <w:tcPr>
            <w:tcW w:w="3191" w:type="dxa"/>
          </w:tcPr>
          <w:p w:rsidR="006370F7" w:rsidRPr="0036706C" w:rsidRDefault="001A4D1E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A4D1E" w:rsidRPr="0036706C" w:rsidTr="006370F7">
        <w:tc>
          <w:tcPr>
            <w:tcW w:w="817" w:type="dxa"/>
          </w:tcPr>
          <w:p w:rsidR="001A4D1E" w:rsidRPr="0036706C" w:rsidRDefault="001A4D1E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5563" w:type="dxa"/>
          </w:tcPr>
          <w:p w:rsidR="001A4D1E" w:rsidRPr="0036706C" w:rsidRDefault="001A4D1E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 xml:space="preserve">Вересковые </w:t>
            </w:r>
          </w:p>
        </w:tc>
        <w:tc>
          <w:tcPr>
            <w:tcW w:w="3191" w:type="dxa"/>
          </w:tcPr>
          <w:p w:rsidR="001A4D1E" w:rsidRPr="0036706C" w:rsidRDefault="001A4D1E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A4D1E" w:rsidRPr="0036706C" w:rsidTr="006370F7">
        <w:tc>
          <w:tcPr>
            <w:tcW w:w="817" w:type="dxa"/>
          </w:tcPr>
          <w:p w:rsidR="001A4D1E" w:rsidRPr="0036706C" w:rsidRDefault="001A4D1E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563" w:type="dxa"/>
          </w:tcPr>
          <w:p w:rsidR="001A4D1E" w:rsidRPr="0036706C" w:rsidRDefault="001A4D1E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Волчинковые</w:t>
            </w:r>
            <w:proofErr w:type="spellEnd"/>
            <w:r w:rsidRPr="003670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91" w:type="dxa"/>
          </w:tcPr>
          <w:p w:rsidR="001A4D1E" w:rsidRPr="0036706C" w:rsidRDefault="001A4D1E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A4D1E" w:rsidRPr="0036706C" w:rsidTr="006370F7">
        <w:tc>
          <w:tcPr>
            <w:tcW w:w="817" w:type="dxa"/>
          </w:tcPr>
          <w:p w:rsidR="001A4D1E" w:rsidRPr="0036706C" w:rsidRDefault="001A4D1E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563" w:type="dxa"/>
          </w:tcPr>
          <w:p w:rsidR="001A4D1E" w:rsidRPr="0036706C" w:rsidRDefault="001A4D1E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 xml:space="preserve">Жимолостные </w:t>
            </w:r>
          </w:p>
        </w:tc>
        <w:tc>
          <w:tcPr>
            <w:tcW w:w="3191" w:type="dxa"/>
          </w:tcPr>
          <w:p w:rsidR="001A4D1E" w:rsidRPr="0036706C" w:rsidRDefault="001A4D1E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A4D1E" w:rsidRPr="0036706C" w:rsidTr="006370F7">
        <w:tc>
          <w:tcPr>
            <w:tcW w:w="817" w:type="dxa"/>
          </w:tcPr>
          <w:p w:rsidR="001A4D1E" w:rsidRPr="0036706C" w:rsidRDefault="001A4D1E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563" w:type="dxa"/>
          </w:tcPr>
          <w:p w:rsidR="001A4D1E" w:rsidRPr="0036706C" w:rsidRDefault="001A4D1E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 xml:space="preserve">Мареновые </w:t>
            </w:r>
          </w:p>
        </w:tc>
        <w:tc>
          <w:tcPr>
            <w:tcW w:w="3191" w:type="dxa"/>
          </w:tcPr>
          <w:p w:rsidR="001A4D1E" w:rsidRPr="0036706C" w:rsidRDefault="001A4D1E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A4D1E" w:rsidRPr="0036706C" w:rsidTr="006370F7">
        <w:tc>
          <w:tcPr>
            <w:tcW w:w="817" w:type="dxa"/>
          </w:tcPr>
          <w:p w:rsidR="001A4D1E" w:rsidRPr="0036706C" w:rsidRDefault="001A4D1E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563" w:type="dxa"/>
          </w:tcPr>
          <w:p w:rsidR="001A4D1E" w:rsidRPr="0036706C" w:rsidRDefault="001A4D1E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Мелантиевые</w:t>
            </w:r>
            <w:proofErr w:type="spellEnd"/>
            <w:r w:rsidRPr="003670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91" w:type="dxa"/>
          </w:tcPr>
          <w:p w:rsidR="001A4D1E" w:rsidRPr="0036706C" w:rsidRDefault="001A4D1E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A4D1E" w:rsidRPr="0036706C" w:rsidTr="006370F7">
        <w:tc>
          <w:tcPr>
            <w:tcW w:w="817" w:type="dxa"/>
          </w:tcPr>
          <w:p w:rsidR="001A4D1E" w:rsidRPr="0036706C" w:rsidRDefault="001A4D1E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563" w:type="dxa"/>
          </w:tcPr>
          <w:p w:rsidR="001A4D1E" w:rsidRPr="0036706C" w:rsidRDefault="001A4D1E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Кермековые</w:t>
            </w:r>
            <w:proofErr w:type="spellEnd"/>
            <w:r w:rsidRPr="003670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91" w:type="dxa"/>
          </w:tcPr>
          <w:p w:rsidR="001A4D1E" w:rsidRPr="0036706C" w:rsidRDefault="001A4D1E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A4D1E" w:rsidRPr="0036706C" w:rsidTr="006370F7">
        <w:tc>
          <w:tcPr>
            <w:tcW w:w="817" w:type="dxa"/>
          </w:tcPr>
          <w:p w:rsidR="001A4D1E" w:rsidRPr="0036706C" w:rsidRDefault="001A4D1E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563" w:type="dxa"/>
          </w:tcPr>
          <w:p w:rsidR="001A4D1E" w:rsidRPr="0036706C" w:rsidRDefault="001A4D1E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 xml:space="preserve">Первоцветные </w:t>
            </w:r>
          </w:p>
        </w:tc>
        <w:tc>
          <w:tcPr>
            <w:tcW w:w="3191" w:type="dxa"/>
          </w:tcPr>
          <w:p w:rsidR="001A4D1E" w:rsidRPr="0036706C" w:rsidRDefault="001A4D1E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A4D1E" w:rsidRPr="0036706C" w:rsidTr="006370F7">
        <w:tc>
          <w:tcPr>
            <w:tcW w:w="817" w:type="dxa"/>
          </w:tcPr>
          <w:p w:rsidR="001A4D1E" w:rsidRPr="0036706C" w:rsidRDefault="001A4D1E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563" w:type="dxa"/>
          </w:tcPr>
          <w:p w:rsidR="001A4D1E" w:rsidRPr="0036706C" w:rsidRDefault="001A4D1E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 xml:space="preserve">Ивовые </w:t>
            </w:r>
          </w:p>
        </w:tc>
        <w:tc>
          <w:tcPr>
            <w:tcW w:w="3191" w:type="dxa"/>
          </w:tcPr>
          <w:p w:rsidR="001A4D1E" w:rsidRPr="0036706C" w:rsidRDefault="001A4D1E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A4D1E" w:rsidRPr="0036706C" w:rsidTr="006370F7">
        <w:tc>
          <w:tcPr>
            <w:tcW w:w="817" w:type="dxa"/>
          </w:tcPr>
          <w:p w:rsidR="001A4D1E" w:rsidRPr="0036706C" w:rsidRDefault="001A4D1E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563" w:type="dxa"/>
          </w:tcPr>
          <w:p w:rsidR="001A4D1E" w:rsidRPr="0036706C" w:rsidRDefault="001A4D1E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 xml:space="preserve">Молочайные </w:t>
            </w:r>
          </w:p>
        </w:tc>
        <w:tc>
          <w:tcPr>
            <w:tcW w:w="3191" w:type="dxa"/>
          </w:tcPr>
          <w:p w:rsidR="001A4D1E" w:rsidRPr="0036706C" w:rsidRDefault="001A4D1E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A4D1E" w:rsidRPr="0036706C" w:rsidTr="006370F7">
        <w:tc>
          <w:tcPr>
            <w:tcW w:w="817" w:type="dxa"/>
          </w:tcPr>
          <w:p w:rsidR="001A4D1E" w:rsidRPr="0036706C" w:rsidRDefault="001A4D1E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563" w:type="dxa"/>
          </w:tcPr>
          <w:p w:rsidR="001A4D1E" w:rsidRPr="0036706C" w:rsidRDefault="001A4D1E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 xml:space="preserve">Толстянковые </w:t>
            </w:r>
          </w:p>
        </w:tc>
        <w:tc>
          <w:tcPr>
            <w:tcW w:w="3191" w:type="dxa"/>
          </w:tcPr>
          <w:p w:rsidR="001A4D1E" w:rsidRPr="0036706C" w:rsidRDefault="001A4D1E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A4D1E" w:rsidRPr="0036706C" w:rsidTr="006370F7">
        <w:tc>
          <w:tcPr>
            <w:tcW w:w="817" w:type="dxa"/>
          </w:tcPr>
          <w:p w:rsidR="001A4D1E" w:rsidRPr="0036706C" w:rsidRDefault="001A4D1E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563" w:type="dxa"/>
          </w:tcPr>
          <w:p w:rsidR="001A4D1E" w:rsidRPr="0036706C" w:rsidRDefault="001A4D1E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 xml:space="preserve">Росянковые </w:t>
            </w:r>
          </w:p>
        </w:tc>
        <w:tc>
          <w:tcPr>
            <w:tcW w:w="3191" w:type="dxa"/>
          </w:tcPr>
          <w:p w:rsidR="001A4D1E" w:rsidRPr="0036706C" w:rsidRDefault="001A4D1E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A4D1E" w:rsidRPr="0036706C" w:rsidTr="006370F7">
        <w:tc>
          <w:tcPr>
            <w:tcW w:w="817" w:type="dxa"/>
          </w:tcPr>
          <w:p w:rsidR="001A4D1E" w:rsidRPr="0036706C" w:rsidRDefault="001A4D1E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563" w:type="dxa"/>
          </w:tcPr>
          <w:p w:rsidR="001A4D1E" w:rsidRPr="0036706C" w:rsidRDefault="001A4D1E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 xml:space="preserve">Рутовые </w:t>
            </w:r>
          </w:p>
        </w:tc>
        <w:tc>
          <w:tcPr>
            <w:tcW w:w="3191" w:type="dxa"/>
          </w:tcPr>
          <w:p w:rsidR="001A4D1E" w:rsidRPr="0036706C" w:rsidRDefault="001A4D1E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A4D1E" w:rsidRPr="0036706C" w:rsidTr="006370F7">
        <w:tc>
          <w:tcPr>
            <w:tcW w:w="817" w:type="dxa"/>
          </w:tcPr>
          <w:p w:rsidR="001A4D1E" w:rsidRPr="0036706C" w:rsidRDefault="001A4D1E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563" w:type="dxa"/>
          </w:tcPr>
          <w:p w:rsidR="001A4D1E" w:rsidRPr="0036706C" w:rsidRDefault="001A4D1E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Парнолистковые</w:t>
            </w:r>
            <w:proofErr w:type="spellEnd"/>
            <w:r w:rsidRPr="003670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91" w:type="dxa"/>
          </w:tcPr>
          <w:p w:rsidR="001A4D1E" w:rsidRPr="0036706C" w:rsidRDefault="001A4D1E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A4D1E" w:rsidRPr="0036706C" w:rsidTr="006370F7">
        <w:tc>
          <w:tcPr>
            <w:tcW w:w="817" w:type="dxa"/>
          </w:tcPr>
          <w:p w:rsidR="001A4D1E" w:rsidRPr="0036706C" w:rsidRDefault="001A4D1E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563" w:type="dxa"/>
          </w:tcPr>
          <w:p w:rsidR="001A4D1E" w:rsidRPr="0036706C" w:rsidRDefault="001A4D1E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 xml:space="preserve">Бересклетовые </w:t>
            </w:r>
          </w:p>
        </w:tc>
        <w:tc>
          <w:tcPr>
            <w:tcW w:w="3191" w:type="dxa"/>
          </w:tcPr>
          <w:p w:rsidR="001A4D1E" w:rsidRPr="0036706C" w:rsidRDefault="001A4D1E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A4D1E" w:rsidRPr="0036706C" w:rsidTr="006370F7">
        <w:tc>
          <w:tcPr>
            <w:tcW w:w="817" w:type="dxa"/>
          </w:tcPr>
          <w:p w:rsidR="001A4D1E" w:rsidRPr="0036706C" w:rsidRDefault="001A4D1E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563" w:type="dxa"/>
          </w:tcPr>
          <w:p w:rsidR="001A4D1E" w:rsidRPr="0036706C" w:rsidRDefault="001A4D1E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 xml:space="preserve">Зонтичные </w:t>
            </w:r>
          </w:p>
        </w:tc>
        <w:tc>
          <w:tcPr>
            <w:tcW w:w="3191" w:type="dxa"/>
          </w:tcPr>
          <w:p w:rsidR="001A4D1E" w:rsidRPr="0036706C" w:rsidRDefault="001A4D1E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A4D1E" w:rsidRPr="0036706C" w:rsidTr="006370F7">
        <w:tc>
          <w:tcPr>
            <w:tcW w:w="817" w:type="dxa"/>
          </w:tcPr>
          <w:p w:rsidR="001A4D1E" w:rsidRPr="0036706C" w:rsidRDefault="001A4D1E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563" w:type="dxa"/>
          </w:tcPr>
          <w:p w:rsidR="001A4D1E" w:rsidRPr="0036706C" w:rsidRDefault="001A4D1E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 xml:space="preserve">Колокольчиковые </w:t>
            </w:r>
          </w:p>
        </w:tc>
        <w:tc>
          <w:tcPr>
            <w:tcW w:w="3191" w:type="dxa"/>
          </w:tcPr>
          <w:p w:rsidR="001A4D1E" w:rsidRPr="0036706C" w:rsidRDefault="001A4D1E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A4D1E" w:rsidRPr="0036706C" w:rsidTr="006370F7">
        <w:tc>
          <w:tcPr>
            <w:tcW w:w="817" w:type="dxa"/>
          </w:tcPr>
          <w:p w:rsidR="001A4D1E" w:rsidRPr="0036706C" w:rsidRDefault="001A4D1E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563" w:type="dxa"/>
          </w:tcPr>
          <w:p w:rsidR="001A4D1E" w:rsidRPr="0036706C" w:rsidRDefault="001A4D1E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Ароидные</w:t>
            </w:r>
            <w:proofErr w:type="spellEnd"/>
            <w:r w:rsidRPr="003670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91" w:type="dxa"/>
          </w:tcPr>
          <w:p w:rsidR="001A4D1E" w:rsidRPr="0036706C" w:rsidRDefault="001A4D1E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A4D1E" w:rsidRPr="0036706C" w:rsidTr="006370F7">
        <w:tc>
          <w:tcPr>
            <w:tcW w:w="817" w:type="dxa"/>
          </w:tcPr>
          <w:p w:rsidR="001A4D1E" w:rsidRPr="0036706C" w:rsidRDefault="001A4D1E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563" w:type="dxa"/>
          </w:tcPr>
          <w:p w:rsidR="001A4D1E" w:rsidRPr="0036706C" w:rsidRDefault="001A4D1E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 xml:space="preserve">Вьюнковые </w:t>
            </w:r>
          </w:p>
        </w:tc>
        <w:tc>
          <w:tcPr>
            <w:tcW w:w="3191" w:type="dxa"/>
          </w:tcPr>
          <w:p w:rsidR="001A4D1E" w:rsidRPr="0036706C" w:rsidRDefault="001A4D1E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A4D1E" w:rsidRPr="0036706C" w:rsidTr="006370F7">
        <w:tc>
          <w:tcPr>
            <w:tcW w:w="817" w:type="dxa"/>
          </w:tcPr>
          <w:p w:rsidR="001A4D1E" w:rsidRPr="0036706C" w:rsidRDefault="001A4D1E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563" w:type="dxa"/>
          </w:tcPr>
          <w:p w:rsidR="001A4D1E" w:rsidRPr="0036706C" w:rsidRDefault="001A4D1E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Шаровницеивые</w:t>
            </w:r>
            <w:proofErr w:type="spellEnd"/>
            <w:r w:rsidRPr="003670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91" w:type="dxa"/>
          </w:tcPr>
          <w:p w:rsidR="001A4D1E" w:rsidRPr="0036706C" w:rsidRDefault="001A4D1E" w:rsidP="0036706C">
            <w:pPr>
              <w:tabs>
                <w:tab w:val="left" w:pos="3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6370F7" w:rsidRPr="0036706C" w:rsidRDefault="006370F7" w:rsidP="0036706C">
      <w:pPr>
        <w:tabs>
          <w:tab w:val="left" w:pos="333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4D1E" w:rsidRPr="0036706C" w:rsidRDefault="001A4D1E" w:rsidP="0036706C">
      <w:pPr>
        <w:tabs>
          <w:tab w:val="left" w:pos="333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706C"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 w:rsidRPr="0036706C">
        <w:rPr>
          <w:rFonts w:ascii="Times New Roman" w:hAnsi="Times New Roman" w:cs="Times New Roman"/>
          <w:sz w:val="28"/>
          <w:szCs w:val="28"/>
        </w:rPr>
        <w:t>. 307 исчезающих видов растений за 30 лет + 80 видов</w:t>
      </w:r>
    </w:p>
    <w:p w:rsidR="001A4D1E" w:rsidRPr="0036706C" w:rsidRDefault="001A4D1E" w:rsidP="0036706C">
      <w:pPr>
        <w:tabs>
          <w:tab w:val="left" w:pos="333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706C">
        <w:rPr>
          <w:rFonts w:ascii="Times New Roman" w:hAnsi="Times New Roman" w:cs="Times New Roman"/>
          <w:b/>
          <w:sz w:val="28"/>
          <w:szCs w:val="28"/>
          <w:u w:val="single"/>
        </w:rPr>
        <w:t>Вывод</w:t>
      </w:r>
      <w:r w:rsidRPr="0036706C">
        <w:rPr>
          <w:rFonts w:ascii="Times New Roman" w:hAnsi="Times New Roman" w:cs="Times New Roman"/>
          <w:sz w:val="28"/>
          <w:szCs w:val="28"/>
        </w:rPr>
        <w:t xml:space="preserve">: в ходе данной лабораторной работе мы проанализировали и изучили перечень редких исчезающих видов растений Казахстана, а также составили и сравнили список </w:t>
      </w:r>
      <w:r w:rsidR="0036706C" w:rsidRPr="0036706C">
        <w:rPr>
          <w:rFonts w:ascii="Times New Roman" w:hAnsi="Times New Roman" w:cs="Times New Roman"/>
          <w:sz w:val="28"/>
          <w:szCs w:val="28"/>
        </w:rPr>
        <w:t xml:space="preserve">редких растений </w:t>
      </w:r>
      <w:r w:rsidRPr="0036706C">
        <w:rPr>
          <w:rFonts w:ascii="Times New Roman" w:hAnsi="Times New Roman" w:cs="Times New Roman"/>
          <w:sz w:val="28"/>
          <w:szCs w:val="28"/>
        </w:rPr>
        <w:t>семейств по рейтингу</w:t>
      </w:r>
    </w:p>
    <w:sectPr w:rsidR="001A4D1E" w:rsidRPr="0036706C" w:rsidSect="002523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E06CD"/>
    <w:multiLevelType w:val="hybridMultilevel"/>
    <w:tmpl w:val="0268B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53FF"/>
    <w:rsid w:val="00083A18"/>
    <w:rsid w:val="001A4D1E"/>
    <w:rsid w:val="00252351"/>
    <w:rsid w:val="0036706C"/>
    <w:rsid w:val="006038C0"/>
    <w:rsid w:val="006370F7"/>
    <w:rsid w:val="007E53FF"/>
    <w:rsid w:val="00EB61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3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3FF"/>
    <w:pPr>
      <w:ind w:left="720"/>
      <w:contextualSpacing/>
    </w:pPr>
  </w:style>
  <w:style w:type="table" w:styleId="a4">
    <w:name w:val="Table Grid"/>
    <w:basedOn w:val="a1"/>
    <w:uiPriority w:val="59"/>
    <w:rsid w:val="006370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Танечка</dc:creator>
  <cp:lastModifiedBy>Танечка</cp:lastModifiedBy>
  <cp:revision>2</cp:revision>
  <dcterms:created xsi:type="dcterms:W3CDTF">2015-02-16T14:09:00Z</dcterms:created>
  <dcterms:modified xsi:type="dcterms:W3CDTF">2015-02-16T15:28:00Z</dcterms:modified>
</cp:coreProperties>
</file>